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AAE" w:rsidRPr="00026882" w:rsidRDefault="00AF3280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882">
        <w:rPr>
          <w:rFonts w:ascii="Times New Roman" w:hAnsi="Times New Roman" w:cs="Times New Roman"/>
          <w:b/>
          <w:sz w:val="26"/>
          <w:szCs w:val="26"/>
        </w:rPr>
        <w:t>ПРОТОКОЛ ОЗНАКОМЛЕНИЯ</w:t>
      </w:r>
    </w:p>
    <w:p w:rsidR="00C13704" w:rsidRPr="00026882" w:rsidRDefault="00DB7AAE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882">
        <w:rPr>
          <w:rFonts w:ascii="Times New Roman" w:hAnsi="Times New Roman" w:cs="Times New Roman"/>
          <w:b/>
          <w:sz w:val="26"/>
          <w:szCs w:val="26"/>
        </w:rPr>
        <w:t xml:space="preserve">с темами </w:t>
      </w:r>
      <w:r w:rsidR="003D74D4" w:rsidRPr="00026882">
        <w:rPr>
          <w:rFonts w:ascii="Times New Roman" w:hAnsi="Times New Roman" w:cs="Times New Roman"/>
          <w:b/>
          <w:sz w:val="26"/>
          <w:szCs w:val="26"/>
        </w:rPr>
        <w:t>курсовых работ</w:t>
      </w:r>
    </w:p>
    <w:p w:rsidR="003D74D4" w:rsidRPr="00026882" w:rsidRDefault="003D74D4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882">
        <w:rPr>
          <w:rFonts w:ascii="Times New Roman" w:hAnsi="Times New Roman" w:cs="Times New Roman"/>
          <w:b/>
          <w:sz w:val="26"/>
          <w:szCs w:val="26"/>
        </w:rPr>
        <w:t>по ПМ. 01 «</w:t>
      </w:r>
      <w:r w:rsidR="00B261EA" w:rsidRPr="00026882">
        <w:rPr>
          <w:rFonts w:ascii="Times New Roman" w:hAnsi="Times New Roman" w:cs="Times New Roman"/>
          <w:b/>
          <w:sz w:val="26"/>
          <w:szCs w:val="26"/>
        </w:rPr>
        <w:t>Контроль и пусконаладка технологических процессов судостроительного производства</w:t>
      </w:r>
      <w:r w:rsidR="00636FF5" w:rsidRPr="00026882">
        <w:rPr>
          <w:rFonts w:ascii="Times New Roman" w:hAnsi="Times New Roman" w:cs="Times New Roman"/>
          <w:b/>
          <w:sz w:val="26"/>
          <w:szCs w:val="26"/>
        </w:rPr>
        <w:t>»</w:t>
      </w:r>
      <w:r w:rsidRPr="0002688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36FF5" w:rsidRPr="00026882" w:rsidRDefault="00636FF5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882">
        <w:rPr>
          <w:rFonts w:ascii="Times New Roman" w:eastAsia="Calibri" w:hAnsi="Times New Roman" w:cs="Times New Roman"/>
          <w:b/>
          <w:bCs/>
          <w:sz w:val="26"/>
          <w:szCs w:val="26"/>
        </w:rPr>
        <w:t>МДК 01.0</w:t>
      </w:r>
      <w:r w:rsidR="00B261EA" w:rsidRPr="00026882">
        <w:rPr>
          <w:rFonts w:ascii="Times New Roman" w:eastAsia="Calibri" w:hAnsi="Times New Roman" w:cs="Times New Roman"/>
          <w:b/>
          <w:bCs/>
          <w:sz w:val="26"/>
          <w:szCs w:val="26"/>
        </w:rPr>
        <w:t>1</w:t>
      </w:r>
      <w:r w:rsidRPr="0002688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«Техн</w:t>
      </w:r>
      <w:r w:rsidR="00B261EA" w:rsidRPr="00026882">
        <w:rPr>
          <w:rFonts w:ascii="Times New Roman" w:eastAsia="Calibri" w:hAnsi="Times New Roman" w:cs="Times New Roman"/>
          <w:b/>
          <w:bCs/>
          <w:sz w:val="26"/>
          <w:szCs w:val="26"/>
        </w:rPr>
        <w:t>ологическая подготовка производства в судостроении</w:t>
      </w:r>
      <w:r w:rsidRPr="00026882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DB7AAE" w:rsidRPr="00026882" w:rsidRDefault="00DB7AAE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6882">
        <w:rPr>
          <w:rFonts w:ascii="Times New Roman" w:hAnsi="Times New Roman" w:cs="Times New Roman"/>
          <w:b/>
          <w:sz w:val="26"/>
          <w:szCs w:val="26"/>
        </w:rPr>
        <w:t xml:space="preserve">студентов группы </w:t>
      </w:r>
      <w:r w:rsidR="00B261EA" w:rsidRPr="00026882">
        <w:rPr>
          <w:rFonts w:ascii="Times New Roman" w:hAnsi="Times New Roman" w:cs="Times New Roman"/>
          <w:b/>
          <w:sz w:val="26"/>
          <w:szCs w:val="26"/>
        </w:rPr>
        <w:t>41</w:t>
      </w:r>
      <w:r w:rsidR="00AF3280" w:rsidRPr="00026882">
        <w:rPr>
          <w:rFonts w:ascii="Times New Roman" w:hAnsi="Times New Roman" w:cs="Times New Roman"/>
          <w:b/>
          <w:sz w:val="26"/>
          <w:szCs w:val="26"/>
        </w:rPr>
        <w:t>.1</w:t>
      </w:r>
      <w:r w:rsidRPr="00026882">
        <w:rPr>
          <w:rFonts w:ascii="Times New Roman" w:hAnsi="Times New Roman" w:cs="Times New Roman"/>
          <w:b/>
          <w:sz w:val="26"/>
          <w:szCs w:val="26"/>
        </w:rPr>
        <w:t>-з</w:t>
      </w:r>
      <w:r w:rsidR="003D74D4" w:rsidRPr="00026882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026882">
        <w:rPr>
          <w:rFonts w:ascii="Times New Roman" w:hAnsi="Times New Roman" w:cs="Times New Roman"/>
          <w:b/>
          <w:sz w:val="26"/>
          <w:szCs w:val="26"/>
        </w:rPr>
        <w:t>специальност</w:t>
      </w:r>
      <w:r w:rsidR="003D74D4" w:rsidRPr="00026882">
        <w:rPr>
          <w:rFonts w:ascii="Times New Roman" w:hAnsi="Times New Roman" w:cs="Times New Roman"/>
          <w:b/>
          <w:sz w:val="26"/>
          <w:szCs w:val="26"/>
        </w:rPr>
        <w:t>ь</w:t>
      </w:r>
      <w:r w:rsidRPr="000268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61EA" w:rsidRPr="00026882">
        <w:rPr>
          <w:rFonts w:ascii="Times New Roman" w:hAnsi="Times New Roman" w:cs="Times New Roman"/>
          <w:b/>
          <w:sz w:val="26"/>
          <w:szCs w:val="26"/>
        </w:rPr>
        <w:t>26.02.02</w:t>
      </w:r>
      <w:r w:rsidRPr="00026882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B261EA" w:rsidRPr="00026882">
        <w:rPr>
          <w:rFonts w:ascii="Times New Roman" w:hAnsi="Times New Roman" w:cs="Times New Roman"/>
          <w:b/>
          <w:sz w:val="26"/>
          <w:szCs w:val="26"/>
        </w:rPr>
        <w:t>Судостроение</w:t>
      </w:r>
      <w:r w:rsidR="00FB7CD4" w:rsidRPr="00026882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37"/>
        <w:gridCol w:w="2023"/>
        <w:gridCol w:w="4678"/>
        <w:gridCol w:w="1275"/>
        <w:gridCol w:w="1843"/>
      </w:tblGrid>
      <w:tr w:rsidR="00D51E06" w:rsidRPr="00026882" w:rsidTr="00026882">
        <w:tc>
          <w:tcPr>
            <w:tcW w:w="637" w:type="dxa"/>
          </w:tcPr>
          <w:p w:rsidR="00670F99" w:rsidRPr="00026882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026882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23" w:type="dxa"/>
          </w:tcPr>
          <w:p w:rsidR="00670F99" w:rsidRPr="00026882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026882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  <w:p w:rsidR="006729B3" w:rsidRPr="00026882" w:rsidRDefault="006729B3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670F99" w:rsidRPr="00026882" w:rsidRDefault="00670F99" w:rsidP="00524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026882" w:rsidRDefault="003D74D4" w:rsidP="00524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b/>
                <w:sz w:val="24"/>
                <w:szCs w:val="24"/>
              </w:rPr>
              <w:t>Тема курсовой работы</w:t>
            </w:r>
          </w:p>
        </w:tc>
        <w:tc>
          <w:tcPr>
            <w:tcW w:w="1275" w:type="dxa"/>
          </w:tcPr>
          <w:p w:rsidR="00670F99" w:rsidRPr="00026882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026882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843" w:type="dxa"/>
          </w:tcPr>
          <w:p w:rsidR="00670F99" w:rsidRPr="00026882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026882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b/>
                <w:sz w:val="24"/>
                <w:szCs w:val="24"/>
              </w:rPr>
              <w:t>Дата ознакомления</w:t>
            </w:r>
          </w:p>
        </w:tc>
      </w:tr>
      <w:tr w:rsidR="00D51E06" w:rsidRPr="00026882" w:rsidTr="00026882">
        <w:tc>
          <w:tcPr>
            <w:tcW w:w="637" w:type="dxa"/>
          </w:tcPr>
          <w:p w:rsidR="003D74D4" w:rsidRPr="00026882" w:rsidRDefault="00087160" w:rsidP="00FB7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 w:rsidR="00F645B4" w:rsidRPr="00026882" w:rsidRDefault="00F645B4" w:rsidP="00F64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Агафонова Елена </w:t>
            </w:r>
            <w:r w:rsidR="00026882" w:rsidRPr="00026882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678" w:type="dxa"/>
          </w:tcPr>
          <w:p w:rsidR="003D74D4" w:rsidRPr="00026882" w:rsidRDefault="00C37119" w:rsidP="00D11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грузовой стрелы грузоподъемного устройства судна</w:t>
            </w:r>
          </w:p>
        </w:tc>
        <w:tc>
          <w:tcPr>
            <w:tcW w:w="1275" w:type="dxa"/>
          </w:tcPr>
          <w:p w:rsidR="003D74D4" w:rsidRPr="00026882" w:rsidRDefault="003D74D4" w:rsidP="00FB7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74D4" w:rsidRPr="00026882" w:rsidRDefault="003D74D4" w:rsidP="003422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Аксёнова Светлана </w:t>
            </w:r>
            <w:r w:rsidR="00B43A7C" w:rsidRPr="00026882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бортовых перекрытий в машинном отделении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Асманкина Юлия </w:t>
            </w:r>
            <w:r w:rsidR="00B43A7C" w:rsidRPr="00026882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борта при продольной системе набора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3" w:type="dxa"/>
          </w:tcPr>
          <w:p w:rsidR="00F645B4" w:rsidRPr="00026882" w:rsidRDefault="00F645B4" w:rsidP="00F64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Бажина Юлия 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судовых фундаментов палубных устройств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Братчикова Виктория Сергеевна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борта при поперечной системе набора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Гайнуллин Владислав Мансурович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универсального слесарно-сборочного стола для изготовления узлов систем судовой вентиляции (кейс-задача)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Гринченко Антон Юрьевич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объемной днищевой секции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Капустин Дмитрий Анатольевич</w:t>
            </w:r>
          </w:p>
        </w:tc>
        <w:tc>
          <w:tcPr>
            <w:tcW w:w="4678" w:type="dxa"/>
          </w:tcPr>
          <w:p w:rsidR="0057276C" w:rsidRPr="00026882" w:rsidRDefault="00B43A7C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днищевого перекрытия кормовой оконечности танкера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Коваленко Игорь Валерьевич</w:t>
            </w:r>
          </w:p>
        </w:tc>
        <w:tc>
          <w:tcPr>
            <w:tcW w:w="4678" w:type="dxa"/>
          </w:tcPr>
          <w:p w:rsidR="0057276C" w:rsidRPr="00026882" w:rsidRDefault="00B43A7C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днищевого перекрытия с двойным дном при продольной системе набора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Коротких  Валерий Александрович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переборок катера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Крохмаль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 Владимирович</w:t>
            </w:r>
          </w:p>
        </w:tc>
        <w:tc>
          <w:tcPr>
            <w:tcW w:w="4678" w:type="dxa"/>
          </w:tcPr>
          <w:p w:rsidR="0057276C" w:rsidRPr="00026882" w:rsidRDefault="00B43A7C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бракетного флора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3" w:type="dxa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Лепёшкина  Кристина Анатольевна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конструкции обшивки корпуса судна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23" w:type="dxa"/>
          </w:tcPr>
          <w:p w:rsidR="0057276C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Липскас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  <w:p w:rsidR="00026882" w:rsidRPr="00026882" w:rsidRDefault="00026882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конструкции рубок судна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23" w:type="dxa"/>
            <w:vAlign w:val="center"/>
          </w:tcPr>
          <w:p w:rsidR="0057276C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Мазурова Леся Викторовна</w:t>
            </w:r>
          </w:p>
          <w:p w:rsidR="00026882" w:rsidRPr="00026882" w:rsidRDefault="00026882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монтажа судового шпиля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Маркелова Валерия Максимовна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поперечной переборки сухогруза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Москвин Илья  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Анатольев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</w:p>
        </w:tc>
        <w:tc>
          <w:tcPr>
            <w:tcW w:w="4678" w:type="dxa"/>
          </w:tcPr>
          <w:p w:rsidR="0057276C" w:rsidRPr="00026882" w:rsidRDefault="00B43A7C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днищевого перекрытия носовой оконечности сухогруза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Никишина Надежда Сергеевна</w:t>
            </w:r>
          </w:p>
        </w:tc>
        <w:tc>
          <w:tcPr>
            <w:tcW w:w="4678" w:type="dxa"/>
          </w:tcPr>
          <w:p w:rsidR="0057276C" w:rsidRPr="00026882" w:rsidRDefault="00B43A7C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рамного шпангоута корпуса судна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Окуловская Анна Сергеевна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непроницаемого флора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Сапаркин Александр Валерьевич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монтажа судового брашпиля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Слободян Ксения Сергеевна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судовых фундаментов ДВС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Натаван </w:t>
            </w:r>
            <w:proofErr w:type="spellStart"/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Назим</w:t>
            </w:r>
            <w:proofErr w:type="spellEnd"/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 кызы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днищевых перекрытий в машинном отделении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Ударцев Евгений Васильевич</w:t>
            </w:r>
          </w:p>
        </w:tc>
        <w:tc>
          <w:tcPr>
            <w:tcW w:w="4678" w:type="dxa"/>
          </w:tcPr>
          <w:p w:rsidR="0057276C" w:rsidRPr="00026882" w:rsidRDefault="00B43A7C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палубных перекрытий сухогруза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6C" w:rsidRPr="00026882" w:rsidTr="00026882">
        <w:tc>
          <w:tcPr>
            <w:tcW w:w="637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23" w:type="dxa"/>
            <w:vAlign w:val="center"/>
          </w:tcPr>
          <w:p w:rsidR="0057276C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Юркова Мария Витальевна</w:t>
            </w:r>
          </w:p>
        </w:tc>
        <w:tc>
          <w:tcPr>
            <w:tcW w:w="4678" w:type="dxa"/>
          </w:tcPr>
          <w:p w:rsidR="0057276C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плоскостных секций борта и днища</w:t>
            </w:r>
          </w:p>
        </w:tc>
        <w:tc>
          <w:tcPr>
            <w:tcW w:w="1275" w:type="dxa"/>
          </w:tcPr>
          <w:p w:rsidR="0057276C" w:rsidRPr="00026882" w:rsidRDefault="0057276C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6C" w:rsidRPr="00026882" w:rsidRDefault="0057276C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5B4" w:rsidRPr="00026882" w:rsidTr="00026882">
        <w:tc>
          <w:tcPr>
            <w:tcW w:w="637" w:type="dxa"/>
          </w:tcPr>
          <w:p w:rsidR="00F645B4" w:rsidRPr="00026882" w:rsidRDefault="00F645B4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23" w:type="dxa"/>
            <w:vAlign w:val="center"/>
          </w:tcPr>
          <w:p w:rsidR="00F645B4" w:rsidRPr="00026882" w:rsidRDefault="00F645B4" w:rsidP="005727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 xml:space="preserve">Ярец Дмитрий </w:t>
            </w:r>
            <w:r w:rsidRPr="00026882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4678" w:type="dxa"/>
          </w:tcPr>
          <w:p w:rsidR="00F645B4" w:rsidRPr="00026882" w:rsidRDefault="00C37119" w:rsidP="005727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8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надстроек судна</w:t>
            </w:r>
          </w:p>
        </w:tc>
        <w:tc>
          <w:tcPr>
            <w:tcW w:w="1275" w:type="dxa"/>
          </w:tcPr>
          <w:p w:rsidR="00F645B4" w:rsidRPr="00026882" w:rsidRDefault="00F645B4" w:rsidP="0057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45B4" w:rsidRPr="00026882" w:rsidRDefault="00F645B4" w:rsidP="0057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247" w:rsidRDefault="00F27247" w:rsidP="00FB7CD4">
      <w:pPr>
        <w:spacing w:line="240" w:lineRule="auto"/>
        <w:rPr>
          <w:sz w:val="28"/>
          <w:szCs w:val="28"/>
        </w:rPr>
      </w:pPr>
    </w:p>
    <w:p w:rsidR="007A158F" w:rsidRPr="00026882" w:rsidRDefault="007A158F" w:rsidP="00FB7CD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26882">
        <w:rPr>
          <w:rFonts w:ascii="Times New Roman" w:hAnsi="Times New Roman" w:cs="Times New Roman"/>
          <w:sz w:val="26"/>
          <w:szCs w:val="26"/>
        </w:rPr>
        <w:tab/>
        <w:t xml:space="preserve">Руководитель                                                    </w:t>
      </w:r>
      <w:r w:rsidR="00D61D6A" w:rsidRPr="00026882">
        <w:rPr>
          <w:rFonts w:ascii="Times New Roman" w:hAnsi="Times New Roman" w:cs="Times New Roman"/>
          <w:sz w:val="26"/>
          <w:szCs w:val="26"/>
        </w:rPr>
        <w:tab/>
      </w:r>
      <w:r w:rsidRPr="00026882">
        <w:rPr>
          <w:rFonts w:ascii="Times New Roman" w:hAnsi="Times New Roman" w:cs="Times New Roman"/>
          <w:sz w:val="26"/>
          <w:szCs w:val="26"/>
        </w:rPr>
        <w:t xml:space="preserve">       </w:t>
      </w:r>
      <w:r w:rsidR="00B261EA" w:rsidRPr="00026882">
        <w:rPr>
          <w:rFonts w:ascii="Times New Roman" w:hAnsi="Times New Roman" w:cs="Times New Roman"/>
          <w:sz w:val="26"/>
          <w:szCs w:val="26"/>
        </w:rPr>
        <w:t>Кустышев В. Е.</w:t>
      </w:r>
    </w:p>
    <w:sectPr w:rsidR="007A158F" w:rsidRPr="00026882" w:rsidSect="0082032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A322D"/>
    <w:multiLevelType w:val="hybridMultilevel"/>
    <w:tmpl w:val="1268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C9"/>
    <w:rsid w:val="00022F6F"/>
    <w:rsid w:val="00026882"/>
    <w:rsid w:val="00047B2E"/>
    <w:rsid w:val="00061D2D"/>
    <w:rsid w:val="00087160"/>
    <w:rsid w:val="000C25A3"/>
    <w:rsid w:val="0013194E"/>
    <w:rsid w:val="001330F8"/>
    <w:rsid w:val="00150E0B"/>
    <w:rsid w:val="0018544B"/>
    <w:rsid w:val="001A0D2F"/>
    <w:rsid w:val="001A1BAB"/>
    <w:rsid w:val="00235AEB"/>
    <w:rsid w:val="0024087E"/>
    <w:rsid w:val="00242F36"/>
    <w:rsid w:val="002911EB"/>
    <w:rsid w:val="002A4954"/>
    <w:rsid w:val="003063E8"/>
    <w:rsid w:val="00342265"/>
    <w:rsid w:val="00342810"/>
    <w:rsid w:val="003715CC"/>
    <w:rsid w:val="003B19C2"/>
    <w:rsid w:val="003D74D4"/>
    <w:rsid w:val="00427E13"/>
    <w:rsid w:val="00466752"/>
    <w:rsid w:val="004F4DD9"/>
    <w:rsid w:val="00501B20"/>
    <w:rsid w:val="00524284"/>
    <w:rsid w:val="00536B2C"/>
    <w:rsid w:val="0057276C"/>
    <w:rsid w:val="005A0690"/>
    <w:rsid w:val="005A42CD"/>
    <w:rsid w:val="005B4A80"/>
    <w:rsid w:val="005E4D3B"/>
    <w:rsid w:val="006353A6"/>
    <w:rsid w:val="00636FF5"/>
    <w:rsid w:val="00651562"/>
    <w:rsid w:val="00670F99"/>
    <w:rsid w:val="006729B3"/>
    <w:rsid w:val="006C1E04"/>
    <w:rsid w:val="006D69DC"/>
    <w:rsid w:val="006D6A27"/>
    <w:rsid w:val="006E10E2"/>
    <w:rsid w:val="006E64C2"/>
    <w:rsid w:val="006E7D18"/>
    <w:rsid w:val="00710E52"/>
    <w:rsid w:val="007532B6"/>
    <w:rsid w:val="00753E0B"/>
    <w:rsid w:val="00756677"/>
    <w:rsid w:val="00761317"/>
    <w:rsid w:val="00792564"/>
    <w:rsid w:val="007A158F"/>
    <w:rsid w:val="007A6370"/>
    <w:rsid w:val="007B4DFC"/>
    <w:rsid w:val="007C385E"/>
    <w:rsid w:val="007D213C"/>
    <w:rsid w:val="007E4E91"/>
    <w:rsid w:val="007E5FC8"/>
    <w:rsid w:val="007F5F06"/>
    <w:rsid w:val="00811D2F"/>
    <w:rsid w:val="0082032C"/>
    <w:rsid w:val="00837441"/>
    <w:rsid w:val="00845A01"/>
    <w:rsid w:val="00857893"/>
    <w:rsid w:val="008753D5"/>
    <w:rsid w:val="00875799"/>
    <w:rsid w:val="0088292D"/>
    <w:rsid w:val="008F3CFD"/>
    <w:rsid w:val="00956F94"/>
    <w:rsid w:val="00961518"/>
    <w:rsid w:val="009804B8"/>
    <w:rsid w:val="009B37C6"/>
    <w:rsid w:val="009B4DB6"/>
    <w:rsid w:val="009D7731"/>
    <w:rsid w:val="009E3DDD"/>
    <w:rsid w:val="00A13990"/>
    <w:rsid w:val="00AB29ED"/>
    <w:rsid w:val="00AF3280"/>
    <w:rsid w:val="00AF7F27"/>
    <w:rsid w:val="00B13028"/>
    <w:rsid w:val="00B15A32"/>
    <w:rsid w:val="00B261EA"/>
    <w:rsid w:val="00B31B9C"/>
    <w:rsid w:val="00B37E88"/>
    <w:rsid w:val="00B43A7C"/>
    <w:rsid w:val="00B860AB"/>
    <w:rsid w:val="00B975EB"/>
    <w:rsid w:val="00BA5BB8"/>
    <w:rsid w:val="00BD1C92"/>
    <w:rsid w:val="00BD2BE8"/>
    <w:rsid w:val="00C12F8A"/>
    <w:rsid w:val="00C13704"/>
    <w:rsid w:val="00C32CBF"/>
    <w:rsid w:val="00C37119"/>
    <w:rsid w:val="00C6412E"/>
    <w:rsid w:val="00CB2097"/>
    <w:rsid w:val="00CC5A4A"/>
    <w:rsid w:val="00D11FB5"/>
    <w:rsid w:val="00D16F19"/>
    <w:rsid w:val="00D27E34"/>
    <w:rsid w:val="00D31244"/>
    <w:rsid w:val="00D51E06"/>
    <w:rsid w:val="00D61D6A"/>
    <w:rsid w:val="00D74BC9"/>
    <w:rsid w:val="00D8249A"/>
    <w:rsid w:val="00DB7AAE"/>
    <w:rsid w:val="00E26303"/>
    <w:rsid w:val="00E3337F"/>
    <w:rsid w:val="00E466B0"/>
    <w:rsid w:val="00E54A70"/>
    <w:rsid w:val="00E76B79"/>
    <w:rsid w:val="00EC08CE"/>
    <w:rsid w:val="00EF0C27"/>
    <w:rsid w:val="00F0181E"/>
    <w:rsid w:val="00F255B5"/>
    <w:rsid w:val="00F27247"/>
    <w:rsid w:val="00F368E0"/>
    <w:rsid w:val="00F645B4"/>
    <w:rsid w:val="00F94121"/>
    <w:rsid w:val="00FB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40676"/>
  <w15:docId w15:val="{D573AE80-2DC1-4218-B9AC-A9D557D5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4BC9"/>
    <w:pPr>
      <w:ind w:left="720"/>
      <w:contextualSpacing/>
    </w:pPr>
  </w:style>
  <w:style w:type="character" w:customStyle="1" w:styleId="apple-converted-space">
    <w:name w:val="apple-converted-space"/>
    <w:basedOn w:val="a0"/>
    <w:rsid w:val="00D74BC9"/>
  </w:style>
  <w:style w:type="paragraph" w:styleId="a5">
    <w:name w:val="Balloon Text"/>
    <w:basedOn w:val="a"/>
    <w:link w:val="a6"/>
    <w:uiPriority w:val="99"/>
    <w:semiHidden/>
    <w:unhideWhenUsed/>
    <w:rsid w:val="0004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B2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27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 Windows</cp:lastModifiedBy>
  <cp:revision>6</cp:revision>
  <cp:lastPrinted>2024-09-20T09:17:00Z</cp:lastPrinted>
  <dcterms:created xsi:type="dcterms:W3CDTF">2024-09-20T07:46:00Z</dcterms:created>
  <dcterms:modified xsi:type="dcterms:W3CDTF">2025-09-17T07:50:00Z</dcterms:modified>
</cp:coreProperties>
</file>